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FF" w:rsidRDefault="00CB6BB8">
      <w:pPr>
        <w:spacing w:after="0" w:line="259" w:lineRule="auto"/>
        <w:ind w:left="47" w:firstLine="0"/>
        <w:jc w:val="center"/>
      </w:pPr>
      <w:r>
        <w:t xml:space="preserve"> </w:t>
      </w:r>
      <w:r w:rsidR="00095C46">
        <w:rPr>
          <w:noProof/>
        </w:rPr>
        <w:drawing>
          <wp:inline distT="0" distB="0" distL="0" distR="0">
            <wp:extent cx="1267485" cy="12674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bk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18" cy="12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FF" w:rsidRDefault="00CB6BB8">
      <w:pPr>
        <w:spacing w:after="0" w:line="259" w:lineRule="auto"/>
        <w:ind w:left="0" w:firstLine="0"/>
      </w:pPr>
      <w:r>
        <w:t xml:space="preserve"> </w:t>
      </w:r>
    </w:p>
    <w:p w:rsidR="002534FF" w:rsidRDefault="00461789">
      <w:pPr>
        <w:spacing w:after="170" w:line="259" w:lineRule="auto"/>
        <w:ind w:left="0" w:firstLine="0"/>
        <w:jc w:val="center"/>
      </w:pPr>
      <w:r>
        <w:t>Regroupement</w:t>
      </w:r>
      <w:r w:rsidR="759A07C4">
        <w:t xml:space="preserve"> des TTPE, fiche d’inscription du membre </w:t>
      </w:r>
    </w:p>
    <w:p w:rsidR="00022413" w:rsidRDefault="00022413">
      <w:pPr>
        <w:spacing w:after="170" w:line="259" w:lineRule="auto"/>
        <w:ind w:left="0" w:firstLine="0"/>
        <w:jc w:val="center"/>
      </w:pPr>
    </w:p>
    <w:p w:rsidR="002534FF" w:rsidRDefault="759A07C4">
      <w:pPr>
        <w:ind w:left="-5"/>
      </w:pPr>
      <w:r>
        <w:t>Prénom :</w:t>
      </w:r>
      <w:r w:rsidR="00845496">
        <w:tab/>
      </w:r>
      <w:r w:rsidR="00845496">
        <w:tab/>
      </w:r>
      <w:r w:rsidR="00845496">
        <w:tab/>
      </w:r>
      <w:r w:rsidR="00845496">
        <w:tab/>
      </w:r>
      <w:r w:rsidR="00845496">
        <w:tab/>
      </w:r>
      <w:r w:rsidR="00845496">
        <w:tab/>
      </w:r>
      <w:r>
        <w:t xml:space="preserve">Nom : </w:t>
      </w:r>
    </w:p>
    <w:p w:rsidR="002534FF" w:rsidRDefault="759A07C4">
      <w:pPr>
        <w:ind w:left="-5"/>
      </w:pPr>
      <w:r>
        <w:t>Téléphone :</w:t>
      </w:r>
      <w:r w:rsidR="00845496">
        <w:tab/>
      </w:r>
      <w:r w:rsidR="00845496">
        <w:tab/>
      </w:r>
      <w:r w:rsidR="00845496">
        <w:tab/>
      </w:r>
      <w:r w:rsidR="00845496">
        <w:tab/>
      </w:r>
      <w:r w:rsidR="00845496">
        <w:tab/>
      </w:r>
      <w:r w:rsidR="00845496">
        <w:tab/>
      </w:r>
      <w:r>
        <w:t xml:space="preserve">Courriel : </w:t>
      </w:r>
    </w:p>
    <w:p w:rsidR="002534FF" w:rsidRDefault="759A07C4">
      <w:pPr>
        <w:ind w:left="-5"/>
      </w:pPr>
      <w:r>
        <w:t xml:space="preserve">Adresse : </w:t>
      </w:r>
    </w:p>
    <w:p w:rsidR="002534FF" w:rsidRDefault="759A07C4">
      <w:pPr>
        <w:ind w:left="-5"/>
      </w:pPr>
      <w:r>
        <w:t xml:space="preserve">Site Internet : </w:t>
      </w:r>
    </w:p>
    <w:p w:rsidR="002534FF" w:rsidRDefault="759A07C4">
      <w:pPr>
        <w:ind w:left="-5"/>
      </w:pPr>
      <w:r>
        <w:t xml:space="preserve">Nom d'entreprise et fonction: </w:t>
      </w:r>
    </w:p>
    <w:p w:rsidR="002534FF" w:rsidRDefault="002534FF">
      <w:pPr>
        <w:ind w:left="-5"/>
      </w:pPr>
    </w:p>
    <w:p w:rsidR="00022413" w:rsidRDefault="759A07C4" w:rsidP="009850ED">
      <w:pPr>
        <w:ind w:left="-5"/>
      </w:pPr>
      <w:r>
        <w:t xml:space="preserve">Description de l’entreprise/des services offerts (maximum 200 mots) : </w:t>
      </w:r>
    </w:p>
    <w:p w:rsidR="00022413" w:rsidRDefault="00022413">
      <w:pPr>
        <w:spacing w:after="209" w:line="259" w:lineRule="auto"/>
        <w:ind w:left="0" w:firstLine="0"/>
      </w:pPr>
    </w:p>
    <w:p w:rsidR="00022413" w:rsidRDefault="00022413">
      <w:pPr>
        <w:spacing w:after="209" w:line="259" w:lineRule="auto"/>
        <w:ind w:left="0" w:firstLine="0"/>
      </w:pPr>
    </w:p>
    <w:p w:rsidR="002534FF" w:rsidRDefault="759A07C4">
      <w:pPr>
        <w:spacing w:after="202"/>
        <w:ind w:left="-5"/>
      </w:pPr>
      <w:r>
        <w:t xml:space="preserve">Les frais annuels d’adhésion sont de 10$, payable en argent lors de l’inscription du membre.  </w:t>
      </w:r>
    </w:p>
    <w:p w:rsidR="002534FF" w:rsidRDefault="759A07C4">
      <w:pPr>
        <w:spacing w:after="207"/>
        <w:ind w:left="-5"/>
      </w:pPr>
      <w:r>
        <w:t xml:space="preserve">Je désire que mes informations suivantes soient partagées (cochez) avec : </w:t>
      </w:r>
    </w:p>
    <w:p w:rsidR="002534FF" w:rsidRDefault="759A07C4" w:rsidP="759A07C4">
      <w:pPr>
        <w:ind w:left="0" w:firstLine="0"/>
      </w:pPr>
      <w:r w:rsidRPr="759A07C4">
        <w:rPr>
          <w:b/>
          <w:bCs/>
        </w:rPr>
        <w:t>Les autres membres</w:t>
      </w:r>
      <w:r>
        <w:t xml:space="preserve"> : noms __, # téléphone __, courriel __, adresse __, domaine __, photos ___. </w:t>
      </w:r>
    </w:p>
    <w:p w:rsidR="009850ED" w:rsidRDefault="759A07C4" w:rsidP="759A07C4">
      <w:pPr>
        <w:spacing w:after="197"/>
        <w:ind w:left="0" w:firstLine="0"/>
      </w:pPr>
      <w:r w:rsidRPr="759A07C4">
        <w:rPr>
          <w:b/>
          <w:bCs/>
        </w:rPr>
        <w:t xml:space="preserve">Sur le site Internet </w:t>
      </w:r>
      <w:r>
        <w:t xml:space="preserve">: noms __, # téléphone __, courriel __, adresse __, domaine __, photos ___. </w:t>
      </w:r>
      <w:r w:rsidR="009850ED">
        <w:rPr>
          <w:b/>
          <w:bCs/>
        </w:rPr>
        <w:t xml:space="preserve">Sur le Facebook : </w:t>
      </w:r>
      <w:r w:rsidR="009850ED">
        <w:t>noms __, # téléphone __, courriel __, adresse __, domaine __, photos ___.</w:t>
      </w:r>
    </w:p>
    <w:p w:rsidR="009850ED" w:rsidRDefault="009850ED" w:rsidP="759A07C4">
      <w:pPr>
        <w:spacing w:after="197"/>
        <w:ind w:left="0" w:firstLine="0"/>
      </w:pPr>
      <w:r>
        <w:t>Je m’engage à fournir les informations de mon entreprise ainsi que les photos autorisé</w:t>
      </w:r>
      <w:r w:rsidR="00E41B13">
        <w:t>e</w:t>
      </w:r>
      <w:r>
        <w:t>s à paraitre dans les 2 semaines suivant mon inscription.</w:t>
      </w:r>
    </w:p>
    <w:p w:rsidR="002534FF" w:rsidRDefault="759A07C4">
      <w:pPr>
        <w:spacing w:after="165"/>
        <w:ind w:left="-5"/>
      </w:pPr>
      <w:r>
        <w:t xml:space="preserve">Je désire recevoir les informations relatives au </w:t>
      </w:r>
      <w:r w:rsidR="00461789">
        <w:t>Regroupement</w:t>
      </w:r>
      <w:r>
        <w:t xml:space="preserve"> des TTPE par courriel</w:t>
      </w:r>
      <w:r w:rsidR="009850ED">
        <w:t xml:space="preserve"> </w:t>
      </w:r>
      <w:r>
        <w:t xml:space="preserve">: _____ </w:t>
      </w:r>
    </w:p>
    <w:p w:rsidR="002534FF" w:rsidRDefault="00744737">
      <w:pPr>
        <w:spacing w:after="181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172720</wp:posOffset>
                </wp:positionV>
                <wp:extent cx="894080" cy="6350"/>
                <wp:effectExtent l="12065" t="6985" r="825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4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9.6pt;margin-top:13.6pt;width:7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"/>
            </w:pict>
          </mc:Fallback>
        </mc:AlternateContent>
      </w:r>
      <w:r w:rsidR="759A07C4">
        <w:t>Je</w:t>
      </w:r>
      <w:r w:rsidR="00A72ACA">
        <w:t xml:space="preserve">, soussigné                                 </w:t>
      </w:r>
      <w:proofErr w:type="gramStart"/>
      <w:r w:rsidR="00A72ACA">
        <w:t xml:space="preserve">  </w:t>
      </w:r>
      <w:r w:rsidR="759A07C4">
        <w:t>,</w:t>
      </w:r>
      <w:proofErr w:type="gramEnd"/>
      <w:r w:rsidR="759A07C4">
        <w:t xml:space="preserve"> consens à assister à au moins une rencontre du </w:t>
      </w:r>
      <w:r w:rsidR="00461789">
        <w:t>Regroupement</w:t>
      </w:r>
      <w:r w:rsidR="759A07C4">
        <w:t xml:space="preserve">. </w:t>
      </w:r>
    </w:p>
    <w:p w:rsidR="00022413" w:rsidRPr="00845496" w:rsidRDefault="00744737" w:rsidP="00A72ACA">
      <w:pPr>
        <w:spacing w:after="153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132715</wp:posOffset>
                </wp:positionV>
                <wp:extent cx="894080" cy="6350"/>
                <wp:effectExtent l="12065" t="5715" r="825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4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1.75pt;margin-top:10.45pt;width:70.4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"/>
            </w:pict>
          </mc:Fallback>
        </mc:AlternateContent>
      </w:r>
      <w:r w:rsidR="00A72ACA" w:rsidRPr="00845496">
        <w:t>Signature :</w:t>
      </w:r>
    </w:p>
    <w:p w:rsidR="002534FF" w:rsidRDefault="00744737" w:rsidP="00D2227C">
      <w:pPr>
        <w:spacing w:after="153" w:line="259" w:lineRule="auto"/>
        <w:ind w:left="3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146685</wp:posOffset>
                </wp:positionV>
                <wp:extent cx="894080" cy="6350"/>
                <wp:effectExtent l="12065" t="5715" r="825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4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2.9pt;margin-top:11.55pt;width:70.4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P7PQIAAIMEAAAOAAAAZHJzL2Uyb0RvYy54bWysVFFv2yAQfp+0/4B4T2ynTpZ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"/>
            </w:pict>
          </mc:Fallback>
        </mc:AlternateContent>
      </w:r>
      <w:r w:rsidR="00A72ACA">
        <w:t>Date :</w:t>
      </w:r>
    </w:p>
    <w:p w:rsidR="00D2227C" w:rsidRDefault="00D2227C" w:rsidP="00D2227C">
      <w:pPr>
        <w:spacing w:after="153" w:line="259" w:lineRule="auto"/>
        <w:ind w:left="34" w:firstLine="0"/>
      </w:pPr>
    </w:p>
    <w:p w:rsidR="002534FF" w:rsidRDefault="759A07C4">
      <w:pPr>
        <w:ind w:left="-5"/>
      </w:pPr>
      <w:r>
        <w:t xml:space="preserve">****************************************************************************** </w:t>
      </w:r>
    </w:p>
    <w:p w:rsidR="00D2227C" w:rsidRDefault="00D2227C">
      <w:pPr>
        <w:ind w:left="-5"/>
      </w:pPr>
    </w:p>
    <w:p w:rsidR="002534FF" w:rsidRDefault="759A07C4">
      <w:pPr>
        <w:ind w:left="-5"/>
      </w:pPr>
      <w:r>
        <w:t>Date d’entrée en vigueur (</w:t>
      </w:r>
      <w:proofErr w:type="spellStart"/>
      <w:r>
        <w:t>jj</w:t>
      </w:r>
      <w:proofErr w:type="spellEnd"/>
      <w:r>
        <w:t>/mm/an) : ___/___/___/                        Valide jusqu’</w:t>
      </w:r>
      <w:r w:rsidR="00461789">
        <w:t>à</w:t>
      </w:r>
      <w:r>
        <w:t xml:space="preserve"> : ___/___/___/ </w:t>
      </w:r>
    </w:p>
    <w:p w:rsidR="00D2227C" w:rsidRDefault="00D2227C">
      <w:pPr>
        <w:spacing w:after="17" w:line="259" w:lineRule="auto"/>
        <w:ind w:right="-13"/>
        <w:jc w:val="right"/>
      </w:pPr>
    </w:p>
    <w:p w:rsidR="002534FF" w:rsidRDefault="759A07C4">
      <w:pPr>
        <w:spacing w:after="17" w:line="259" w:lineRule="auto"/>
        <w:ind w:right="-13"/>
        <w:jc w:val="right"/>
      </w:pPr>
      <w:r>
        <w:t xml:space="preserve">Inscription validée par : __________________________ </w:t>
      </w:r>
    </w:p>
    <w:sectPr w:rsidR="002534FF" w:rsidSect="002534FF">
      <w:pgSz w:w="11900" w:h="16840"/>
      <w:pgMar w:top="1406" w:right="1737" w:bottom="1440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3957"/>
    <w:multiLevelType w:val="hybridMultilevel"/>
    <w:tmpl w:val="DAA0DD52"/>
    <w:lvl w:ilvl="0" w:tplc="1FFC8920">
      <w:start w:val="1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90B9D2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C2934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76F0D8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9A46F2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92EF88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9C4E68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B2AB94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92DF40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9A07C4"/>
    <w:rsid w:val="00022413"/>
    <w:rsid w:val="00095C46"/>
    <w:rsid w:val="002534FF"/>
    <w:rsid w:val="00461789"/>
    <w:rsid w:val="00744737"/>
    <w:rsid w:val="00845496"/>
    <w:rsid w:val="009104A7"/>
    <w:rsid w:val="0096419E"/>
    <w:rsid w:val="009850ED"/>
    <w:rsid w:val="00A72ACA"/>
    <w:rsid w:val="00CB6BB8"/>
    <w:rsid w:val="00D2227C"/>
    <w:rsid w:val="00DD2FF3"/>
    <w:rsid w:val="00E41B13"/>
    <w:rsid w:val="759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DFA"/>
  <w15:docId w15:val="{69D3C460-3F47-094E-A448-B0BEC00B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FF"/>
    <w:pPr>
      <w:spacing w:after="9" w:line="268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19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2016, Club des TTPE_fiche d'inscription, Denise Moreault, avocate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2016, Club des TTPE_fiche d'inscription, Denise Moreault, avocate</dc:title>
  <dc:creator>Denise</dc:creator>
  <cp:lastModifiedBy>Dorys Cayouette</cp:lastModifiedBy>
  <cp:revision>3</cp:revision>
  <dcterms:created xsi:type="dcterms:W3CDTF">2020-03-11T19:18:00Z</dcterms:created>
  <dcterms:modified xsi:type="dcterms:W3CDTF">2020-03-17T15:08:00Z</dcterms:modified>
</cp:coreProperties>
</file>